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8CC9C" w14:textId="77777777" w:rsidR="00C20A94" w:rsidRDefault="00C20A94" w:rsidP="00C20A94"/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2030"/>
        <w:gridCol w:w="1294"/>
        <w:gridCol w:w="1467"/>
        <w:gridCol w:w="1164"/>
        <w:gridCol w:w="992"/>
        <w:gridCol w:w="1025"/>
        <w:gridCol w:w="1155"/>
        <w:gridCol w:w="655"/>
        <w:gridCol w:w="2906"/>
        <w:gridCol w:w="3047"/>
      </w:tblGrid>
      <w:tr w:rsidR="00795335" w14:paraId="207B3FBB" w14:textId="77777777" w:rsidTr="007849E7">
        <w:tc>
          <w:tcPr>
            <w:tcW w:w="15735" w:type="dxa"/>
            <w:gridSpan w:val="10"/>
            <w:shd w:val="clear" w:color="auto" w:fill="0A6476"/>
            <w:vAlign w:val="bottom"/>
          </w:tcPr>
          <w:p w14:paraId="2CFDD258" w14:textId="7AC93742" w:rsidR="003B7F98" w:rsidRPr="003B7F98" w:rsidRDefault="00C322F0" w:rsidP="003B7F98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Gunthorpe</w:t>
            </w:r>
            <w:r w:rsidR="0074605E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 Primary</w:t>
            </w:r>
            <w:r w:rsidR="0079533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 S</w:t>
            </w:r>
            <w:r w:rsidR="00DA14F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choo</w:t>
            </w:r>
            <w:r w:rsidR="003426D6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l</w:t>
            </w:r>
            <w:r w:rsidR="00DA14F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–</w:t>
            </w:r>
            <w:r w:rsidR="00BB7784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 </w:t>
            </w:r>
            <w:r w:rsidR="003426D6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Local </w:t>
            </w:r>
            <w:r w:rsidR="00DA14F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Govern</w:t>
            </w:r>
            <w:r w:rsidR="003426D6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ing </w:t>
            </w:r>
            <w:r w:rsidR="003B7F98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Committee 2025</w:t>
            </w:r>
            <w:r w:rsidR="00DE614F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-202</w:t>
            </w:r>
            <w:r w:rsidR="003B7F98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6</w:t>
            </w:r>
          </w:p>
        </w:tc>
      </w:tr>
      <w:tr w:rsidR="00B5088D" w14:paraId="46241957" w14:textId="77777777" w:rsidTr="007849E7">
        <w:tc>
          <w:tcPr>
            <w:tcW w:w="2030" w:type="dxa"/>
            <w:shd w:val="clear" w:color="auto" w:fill="0A6476"/>
          </w:tcPr>
          <w:p w14:paraId="3348A088" w14:textId="77777777" w:rsidR="00795335" w:rsidRPr="003B7F98" w:rsidRDefault="00795335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Name</w:t>
            </w:r>
          </w:p>
        </w:tc>
        <w:tc>
          <w:tcPr>
            <w:tcW w:w="1294" w:type="dxa"/>
            <w:shd w:val="clear" w:color="auto" w:fill="0A6476"/>
          </w:tcPr>
          <w:p w14:paraId="044352B5" w14:textId="77777777" w:rsidR="00795335" w:rsidRPr="003B7F98" w:rsidRDefault="00A71CBF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Committees</w:t>
            </w:r>
          </w:p>
        </w:tc>
        <w:tc>
          <w:tcPr>
            <w:tcW w:w="1467" w:type="dxa"/>
            <w:shd w:val="clear" w:color="auto" w:fill="0A6476"/>
          </w:tcPr>
          <w:p w14:paraId="25C8A04E" w14:textId="31E7DD47" w:rsidR="00795335" w:rsidRPr="003B7F98" w:rsidRDefault="00EB397B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Category of Trustee/Trust Member</w:t>
            </w:r>
          </w:p>
        </w:tc>
        <w:tc>
          <w:tcPr>
            <w:tcW w:w="2156" w:type="dxa"/>
            <w:gridSpan w:val="2"/>
            <w:shd w:val="clear" w:color="auto" w:fill="0A6476"/>
          </w:tcPr>
          <w:p w14:paraId="1CBA8CCE" w14:textId="69E0C8B2" w:rsidR="00795335" w:rsidRPr="003B7F98" w:rsidRDefault="00E136CB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Date of appointment/</w:t>
            </w:r>
            <w:r w:rsidR="007849E7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</w:t>
            </w:r>
            <w:r w:rsidR="00795335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Term End</w:t>
            </w:r>
          </w:p>
          <w:p w14:paraId="3BB884B7" w14:textId="77777777" w:rsidR="00267F1B" w:rsidRPr="003B7F98" w:rsidRDefault="00267F1B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(4 Year Term)</w:t>
            </w:r>
          </w:p>
        </w:tc>
        <w:tc>
          <w:tcPr>
            <w:tcW w:w="2180" w:type="dxa"/>
            <w:gridSpan w:val="2"/>
            <w:shd w:val="clear" w:color="auto" w:fill="0A6476"/>
          </w:tcPr>
          <w:p w14:paraId="30C83E11" w14:textId="77777777" w:rsidR="00795335" w:rsidRPr="003B7F98" w:rsidRDefault="00795335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Pecuniary Interest</w:t>
            </w:r>
          </w:p>
        </w:tc>
        <w:tc>
          <w:tcPr>
            <w:tcW w:w="3561" w:type="dxa"/>
            <w:gridSpan w:val="2"/>
            <w:shd w:val="clear" w:color="auto" w:fill="0A6476"/>
          </w:tcPr>
          <w:p w14:paraId="0D01E6FF" w14:textId="77777777" w:rsidR="00795335" w:rsidRPr="003B7F98" w:rsidRDefault="00795335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Governor</w:t>
            </w:r>
            <w:r w:rsidR="001C16E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/ Trustee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at Other Schools</w:t>
            </w:r>
          </w:p>
        </w:tc>
        <w:tc>
          <w:tcPr>
            <w:tcW w:w="3047" w:type="dxa"/>
            <w:shd w:val="clear" w:color="auto" w:fill="0A6476"/>
          </w:tcPr>
          <w:p w14:paraId="1D078FCB" w14:textId="77777777" w:rsidR="00795335" w:rsidRPr="003B7F98" w:rsidRDefault="00795335" w:rsidP="001C16E7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Relationship with Other </w:t>
            </w:r>
            <w:r w:rsidR="001C16E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Trustee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s or Staff</w:t>
            </w:r>
          </w:p>
        </w:tc>
      </w:tr>
      <w:tr w:rsidR="00B5088D" w14:paraId="26B4BEC5" w14:textId="77777777" w:rsidTr="007849E7">
        <w:trPr>
          <w:trHeight w:val="796"/>
        </w:trPr>
        <w:tc>
          <w:tcPr>
            <w:tcW w:w="2030" w:type="dxa"/>
            <w:tcBorders>
              <w:bottom w:val="single" w:sz="4" w:space="0" w:color="auto"/>
            </w:tcBorders>
          </w:tcPr>
          <w:p w14:paraId="1B34E542" w14:textId="3863F3A6" w:rsidR="00843BA9" w:rsidRPr="007849E7" w:rsidRDefault="00C322F0" w:rsidP="00EA5765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Christopher Scales</w:t>
            </w:r>
          </w:p>
        </w:tc>
        <w:tc>
          <w:tcPr>
            <w:tcW w:w="1294" w:type="dxa"/>
            <w:tcBorders>
              <w:bottom w:val="single" w:sz="4" w:space="0" w:color="auto"/>
            </w:tcBorders>
          </w:tcPr>
          <w:p w14:paraId="574BE440" w14:textId="3D52046A" w:rsidR="00843BA9" w:rsidRPr="007849E7" w:rsidRDefault="00843BA9" w:rsidP="00EA576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LGC</w:t>
            </w:r>
          </w:p>
        </w:tc>
        <w:tc>
          <w:tcPr>
            <w:tcW w:w="1467" w:type="dxa"/>
            <w:tcBorders>
              <w:bottom w:val="single" w:sz="4" w:space="0" w:color="auto"/>
            </w:tcBorders>
          </w:tcPr>
          <w:p w14:paraId="15804BD6" w14:textId="1437EF0E" w:rsidR="00843BA9" w:rsidRPr="007849E7" w:rsidRDefault="00843BA9" w:rsidP="00EA576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Headteacher</w:t>
            </w:r>
          </w:p>
        </w:tc>
        <w:tc>
          <w:tcPr>
            <w:tcW w:w="2156" w:type="dxa"/>
            <w:gridSpan w:val="2"/>
            <w:tcBorders>
              <w:bottom w:val="single" w:sz="4" w:space="0" w:color="auto"/>
            </w:tcBorders>
          </w:tcPr>
          <w:p w14:paraId="75EA0963" w14:textId="706DC772" w:rsidR="00843BA9" w:rsidRPr="007849E7" w:rsidRDefault="00184429" w:rsidP="00EA576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17/04/23</w:t>
            </w:r>
            <w:r w:rsidR="00AD6AD8" w:rsidRPr="007849E7">
              <w:rPr>
                <w:rFonts w:asciiTheme="majorHAnsi" w:hAnsiTheme="majorHAnsi" w:cstheme="majorHAnsi"/>
                <w:sz w:val="21"/>
                <w:szCs w:val="21"/>
              </w:rPr>
              <w:t>– Ex Officio</w:t>
            </w:r>
          </w:p>
        </w:tc>
        <w:tc>
          <w:tcPr>
            <w:tcW w:w="2180" w:type="dxa"/>
            <w:gridSpan w:val="2"/>
            <w:tcBorders>
              <w:bottom w:val="single" w:sz="4" w:space="0" w:color="auto"/>
            </w:tcBorders>
          </w:tcPr>
          <w:p w14:paraId="2E770118" w14:textId="1848471C" w:rsidR="00843BA9" w:rsidRPr="007849E7" w:rsidRDefault="00843BA9" w:rsidP="00CF10FD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561" w:type="dxa"/>
            <w:gridSpan w:val="2"/>
            <w:tcBorders>
              <w:bottom w:val="single" w:sz="4" w:space="0" w:color="auto"/>
            </w:tcBorders>
          </w:tcPr>
          <w:p w14:paraId="2671BF60" w14:textId="2EAF610E" w:rsidR="00843BA9" w:rsidRPr="007849E7" w:rsidRDefault="00843BA9" w:rsidP="00CF10FD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047" w:type="dxa"/>
            <w:tcBorders>
              <w:bottom w:val="single" w:sz="4" w:space="0" w:color="auto"/>
            </w:tcBorders>
          </w:tcPr>
          <w:p w14:paraId="74C78E8D" w14:textId="47BEB0F5" w:rsidR="00843BA9" w:rsidRPr="007849E7" w:rsidRDefault="0082643B" w:rsidP="00CF10FD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Spouse employed as Assistant Headteacher at another school within the Trust.</w:t>
            </w:r>
          </w:p>
        </w:tc>
      </w:tr>
      <w:tr w:rsidR="00EC017E" w14:paraId="2F9196A9" w14:textId="77777777" w:rsidTr="007849E7">
        <w:tc>
          <w:tcPr>
            <w:tcW w:w="2030" w:type="dxa"/>
            <w:tcBorders>
              <w:bottom w:val="single" w:sz="4" w:space="0" w:color="auto"/>
            </w:tcBorders>
          </w:tcPr>
          <w:p w14:paraId="01552BC4" w14:textId="6AC3B184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Karen Armstrong</w:t>
            </w:r>
          </w:p>
        </w:tc>
        <w:tc>
          <w:tcPr>
            <w:tcW w:w="1294" w:type="dxa"/>
            <w:tcBorders>
              <w:bottom w:val="single" w:sz="4" w:space="0" w:color="auto"/>
            </w:tcBorders>
          </w:tcPr>
          <w:p w14:paraId="35777177" w14:textId="77777777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LGC</w:t>
            </w:r>
          </w:p>
          <w:p w14:paraId="3B7CAFE2" w14:textId="09324C53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(Chair)</w:t>
            </w:r>
          </w:p>
        </w:tc>
        <w:tc>
          <w:tcPr>
            <w:tcW w:w="1467" w:type="dxa"/>
            <w:tcBorders>
              <w:bottom w:val="single" w:sz="4" w:space="0" w:color="auto"/>
            </w:tcBorders>
          </w:tcPr>
          <w:p w14:paraId="39744BFC" w14:textId="73830B0F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Co-Opted</w:t>
            </w:r>
          </w:p>
        </w:tc>
        <w:tc>
          <w:tcPr>
            <w:tcW w:w="2156" w:type="dxa"/>
            <w:gridSpan w:val="2"/>
            <w:tcBorders>
              <w:bottom w:val="single" w:sz="4" w:space="0" w:color="auto"/>
            </w:tcBorders>
          </w:tcPr>
          <w:p w14:paraId="3D93D5F1" w14:textId="42C5E28C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06/10/25-05/10/29</w:t>
            </w:r>
          </w:p>
        </w:tc>
        <w:tc>
          <w:tcPr>
            <w:tcW w:w="2180" w:type="dxa"/>
            <w:gridSpan w:val="2"/>
            <w:tcBorders>
              <w:bottom w:val="single" w:sz="4" w:space="0" w:color="auto"/>
            </w:tcBorders>
          </w:tcPr>
          <w:p w14:paraId="6B835EC2" w14:textId="790B2B8F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561" w:type="dxa"/>
            <w:gridSpan w:val="2"/>
            <w:tcBorders>
              <w:bottom w:val="single" w:sz="4" w:space="0" w:color="auto"/>
            </w:tcBorders>
          </w:tcPr>
          <w:p w14:paraId="29D71B02" w14:textId="106CBD84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Secretary of local governance committee, Member of the Advisory Council, City of Peterborough Academy</w:t>
            </w:r>
          </w:p>
        </w:tc>
        <w:tc>
          <w:tcPr>
            <w:tcW w:w="3047" w:type="dxa"/>
            <w:tcBorders>
              <w:bottom w:val="single" w:sz="4" w:space="0" w:color="auto"/>
            </w:tcBorders>
          </w:tcPr>
          <w:p w14:paraId="3C33F02C" w14:textId="192B2669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EC017E" w14:paraId="4EE264DD" w14:textId="77777777" w:rsidTr="007849E7">
        <w:trPr>
          <w:trHeight w:val="630"/>
        </w:trPr>
        <w:tc>
          <w:tcPr>
            <w:tcW w:w="2030" w:type="dxa"/>
          </w:tcPr>
          <w:p w14:paraId="799FB785" w14:textId="77777777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June Garth</w:t>
            </w:r>
          </w:p>
          <w:p w14:paraId="3B267954" w14:textId="52ECCA43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1294" w:type="dxa"/>
          </w:tcPr>
          <w:p w14:paraId="26D1E596" w14:textId="77777777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 xml:space="preserve">LGC </w:t>
            </w:r>
          </w:p>
          <w:p w14:paraId="321FFC92" w14:textId="77777777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1467" w:type="dxa"/>
          </w:tcPr>
          <w:p w14:paraId="102937AC" w14:textId="75625551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Co-Opted</w:t>
            </w:r>
          </w:p>
        </w:tc>
        <w:tc>
          <w:tcPr>
            <w:tcW w:w="2156" w:type="dxa"/>
            <w:gridSpan w:val="2"/>
          </w:tcPr>
          <w:p w14:paraId="184971AB" w14:textId="77AA611C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01/05/24-30/04/28</w:t>
            </w:r>
          </w:p>
        </w:tc>
        <w:tc>
          <w:tcPr>
            <w:tcW w:w="2180" w:type="dxa"/>
            <w:gridSpan w:val="2"/>
          </w:tcPr>
          <w:p w14:paraId="404ACCD5" w14:textId="75DE2879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561" w:type="dxa"/>
            <w:gridSpan w:val="2"/>
          </w:tcPr>
          <w:p w14:paraId="10A0EB7C" w14:textId="29039ED8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047" w:type="dxa"/>
          </w:tcPr>
          <w:p w14:paraId="0876C14D" w14:textId="36AF3C42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Private tutor to a child of a member of the board</w:t>
            </w:r>
          </w:p>
        </w:tc>
      </w:tr>
      <w:tr w:rsidR="00EC017E" w14:paraId="2E18109E" w14:textId="77777777" w:rsidTr="007849E7">
        <w:trPr>
          <w:trHeight w:val="527"/>
        </w:trPr>
        <w:tc>
          <w:tcPr>
            <w:tcW w:w="2030" w:type="dxa"/>
          </w:tcPr>
          <w:p w14:paraId="0213F94C" w14:textId="45F72C96" w:rsidR="00EC017E" w:rsidRPr="007849E7" w:rsidRDefault="003E7F54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Emma Vickers</w:t>
            </w:r>
          </w:p>
        </w:tc>
        <w:tc>
          <w:tcPr>
            <w:tcW w:w="1294" w:type="dxa"/>
          </w:tcPr>
          <w:p w14:paraId="2BE854A7" w14:textId="77777777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LGC</w:t>
            </w:r>
          </w:p>
          <w:p w14:paraId="30223E1F" w14:textId="108BFEE8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1467" w:type="dxa"/>
          </w:tcPr>
          <w:p w14:paraId="2CB5F9DD" w14:textId="01855C55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Co-Opted</w:t>
            </w:r>
          </w:p>
        </w:tc>
        <w:tc>
          <w:tcPr>
            <w:tcW w:w="2156" w:type="dxa"/>
            <w:gridSpan w:val="2"/>
          </w:tcPr>
          <w:p w14:paraId="5C3F5B84" w14:textId="4DB13541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07/05/24-06/05/28</w:t>
            </w:r>
          </w:p>
        </w:tc>
        <w:tc>
          <w:tcPr>
            <w:tcW w:w="2180" w:type="dxa"/>
            <w:gridSpan w:val="2"/>
          </w:tcPr>
          <w:p w14:paraId="676EA6B1" w14:textId="0F74B8FD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561" w:type="dxa"/>
            <w:gridSpan w:val="2"/>
          </w:tcPr>
          <w:p w14:paraId="1AFDBD94" w14:textId="7BA77881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Employed by another school with SOKE Academy Trust</w:t>
            </w:r>
          </w:p>
        </w:tc>
        <w:tc>
          <w:tcPr>
            <w:tcW w:w="3047" w:type="dxa"/>
          </w:tcPr>
          <w:p w14:paraId="135E921D" w14:textId="62C6E678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A close family member is employed at the school</w:t>
            </w:r>
          </w:p>
        </w:tc>
      </w:tr>
      <w:tr w:rsidR="00EC017E" w14:paraId="7AF77FEE" w14:textId="77777777" w:rsidTr="007849E7">
        <w:trPr>
          <w:trHeight w:val="416"/>
        </w:trPr>
        <w:tc>
          <w:tcPr>
            <w:tcW w:w="2030" w:type="dxa"/>
          </w:tcPr>
          <w:p w14:paraId="1F4CBF51" w14:textId="417DBC8E" w:rsidR="00EC017E" w:rsidRPr="007849E7" w:rsidRDefault="003E7F54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Heather Buttery</w:t>
            </w:r>
          </w:p>
        </w:tc>
        <w:tc>
          <w:tcPr>
            <w:tcW w:w="1294" w:type="dxa"/>
          </w:tcPr>
          <w:p w14:paraId="5E54497C" w14:textId="23F7861D" w:rsidR="00EC017E" w:rsidRPr="007849E7" w:rsidRDefault="00EC017E" w:rsidP="007849E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LGC</w:t>
            </w:r>
          </w:p>
        </w:tc>
        <w:tc>
          <w:tcPr>
            <w:tcW w:w="1467" w:type="dxa"/>
          </w:tcPr>
          <w:p w14:paraId="629409B0" w14:textId="650D490F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Co-Opted</w:t>
            </w:r>
          </w:p>
        </w:tc>
        <w:tc>
          <w:tcPr>
            <w:tcW w:w="2156" w:type="dxa"/>
            <w:gridSpan w:val="2"/>
          </w:tcPr>
          <w:p w14:paraId="64449780" w14:textId="4B49160D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07/05/24-06/05/28</w:t>
            </w:r>
          </w:p>
        </w:tc>
        <w:tc>
          <w:tcPr>
            <w:tcW w:w="2180" w:type="dxa"/>
            <w:gridSpan w:val="2"/>
          </w:tcPr>
          <w:p w14:paraId="3674FF4A" w14:textId="66C3A2AA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561" w:type="dxa"/>
            <w:gridSpan w:val="2"/>
          </w:tcPr>
          <w:p w14:paraId="4172820A" w14:textId="2EA1A50C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047" w:type="dxa"/>
          </w:tcPr>
          <w:p w14:paraId="60F39066" w14:textId="282DEEDF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EC017E" w14:paraId="39823E31" w14:textId="77777777" w:rsidTr="007849E7">
        <w:trPr>
          <w:trHeight w:val="453"/>
        </w:trPr>
        <w:tc>
          <w:tcPr>
            <w:tcW w:w="2030" w:type="dxa"/>
          </w:tcPr>
          <w:p w14:paraId="2CAB7F5F" w14:textId="4C9BF86D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Elizabeth Thompson</w:t>
            </w:r>
          </w:p>
        </w:tc>
        <w:tc>
          <w:tcPr>
            <w:tcW w:w="1294" w:type="dxa"/>
          </w:tcPr>
          <w:p w14:paraId="4A4224F9" w14:textId="3CE8E772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LGC</w:t>
            </w:r>
          </w:p>
        </w:tc>
        <w:tc>
          <w:tcPr>
            <w:tcW w:w="1467" w:type="dxa"/>
          </w:tcPr>
          <w:p w14:paraId="66913D8B" w14:textId="0A184510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Co-Opted</w:t>
            </w:r>
          </w:p>
        </w:tc>
        <w:tc>
          <w:tcPr>
            <w:tcW w:w="2156" w:type="dxa"/>
            <w:gridSpan w:val="2"/>
          </w:tcPr>
          <w:p w14:paraId="6CF2FC92" w14:textId="0BD5E9F1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16/07/24-15/07/28</w:t>
            </w:r>
          </w:p>
        </w:tc>
        <w:tc>
          <w:tcPr>
            <w:tcW w:w="2180" w:type="dxa"/>
            <w:gridSpan w:val="2"/>
          </w:tcPr>
          <w:p w14:paraId="40D06FA4" w14:textId="77777777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561" w:type="dxa"/>
            <w:gridSpan w:val="2"/>
          </w:tcPr>
          <w:p w14:paraId="1757B122" w14:textId="77777777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047" w:type="dxa"/>
          </w:tcPr>
          <w:p w14:paraId="1A3334EE" w14:textId="77777777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EC017E" w14:paraId="0F96B57A" w14:textId="77777777" w:rsidTr="007849E7">
        <w:trPr>
          <w:trHeight w:val="402"/>
        </w:trPr>
        <w:tc>
          <w:tcPr>
            <w:tcW w:w="2030" w:type="dxa"/>
          </w:tcPr>
          <w:p w14:paraId="3F6076EB" w14:textId="6B56662E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John Laud</w:t>
            </w:r>
          </w:p>
        </w:tc>
        <w:tc>
          <w:tcPr>
            <w:tcW w:w="1294" w:type="dxa"/>
          </w:tcPr>
          <w:p w14:paraId="72BEE0D2" w14:textId="398B2BE1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L</w:t>
            </w:r>
            <w:r w:rsidR="00676739">
              <w:rPr>
                <w:rFonts w:asciiTheme="majorHAnsi" w:hAnsiTheme="majorHAnsi" w:cstheme="majorHAnsi"/>
                <w:sz w:val="21"/>
                <w:szCs w:val="21"/>
              </w:rPr>
              <w:t>GC</w:t>
            </w:r>
          </w:p>
        </w:tc>
        <w:tc>
          <w:tcPr>
            <w:tcW w:w="1467" w:type="dxa"/>
          </w:tcPr>
          <w:p w14:paraId="1FC3D51F" w14:textId="68635062" w:rsidR="00EC017E" w:rsidRPr="007849E7" w:rsidRDefault="00EC017E" w:rsidP="00EC017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Staff</w:t>
            </w:r>
          </w:p>
        </w:tc>
        <w:tc>
          <w:tcPr>
            <w:tcW w:w="2156" w:type="dxa"/>
            <w:gridSpan w:val="2"/>
          </w:tcPr>
          <w:p w14:paraId="36D3D16A" w14:textId="18005E3F" w:rsidR="00EC017E" w:rsidRPr="007849E7" w:rsidRDefault="00EC017E" w:rsidP="00EC017E">
            <w:pPr>
              <w:tabs>
                <w:tab w:val="left" w:pos="852"/>
              </w:tabs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01/04/25-31/03/29</w:t>
            </w:r>
          </w:p>
        </w:tc>
        <w:tc>
          <w:tcPr>
            <w:tcW w:w="2180" w:type="dxa"/>
            <w:gridSpan w:val="2"/>
          </w:tcPr>
          <w:p w14:paraId="7715B076" w14:textId="77777777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561" w:type="dxa"/>
            <w:gridSpan w:val="2"/>
          </w:tcPr>
          <w:p w14:paraId="161FA0B9" w14:textId="77777777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047" w:type="dxa"/>
          </w:tcPr>
          <w:p w14:paraId="56658471" w14:textId="77777777" w:rsidR="00EC017E" w:rsidRPr="007849E7" w:rsidRDefault="00EC017E" w:rsidP="00EC017E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7849E7" w:rsidRPr="003B7F98" w14:paraId="12E576D8" w14:textId="77777777" w:rsidTr="007849E7">
        <w:trPr>
          <w:trHeight w:val="666"/>
        </w:trPr>
        <w:tc>
          <w:tcPr>
            <w:tcW w:w="2030" w:type="dxa"/>
          </w:tcPr>
          <w:p w14:paraId="122FE4E1" w14:textId="77777777" w:rsidR="007849E7" w:rsidRPr="007849E7" w:rsidRDefault="007849E7" w:rsidP="007849E7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Zoe Spencer</w:t>
            </w:r>
          </w:p>
        </w:tc>
        <w:tc>
          <w:tcPr>
            <w:tcW w:w="1294" w:type="dxa"/>
          </w:tcPr>
          <w:p w14:paraId="526C480E" w14:textId="77777777" w:rsidR="007849E7" w:rsidRPr="007849E7" w:rsidRDefault="007849E7" w:rsidP="007849E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LGC</w:t>
            </w:r>
          </w:p>
        </w:tc>
        <w:tc>
          <w:tcPr>
            <w:tcW w:w="1467" w:type="dxa"/>
          </w:tcPr>
          <w:p w14:paraId="1F152365" w14:textId="77777777" w:rsidR="007849E7" w:rsidRPr="007849E7" w:rsidRDefault="007849E7" w:rsidP="007849E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Clerk</w:t>
            </w:r>
          </w:p>
        </w:tc>
        <w:tc>
          <w:tcPr>
            <w:tcW w:w="2156" w:type="dxa"/>
            <w:gridSpan w:val="2"/>
          </w:tcPr>
          <w:p w14:paraId="08FB9929" w14:textId="77777777" w:rsidR="007849E7" w:rsidRPr="007849E7" w:rsidRDefault="007849E7" w:rsidP="007849E7">
            <w:pPr>
              <w:tabs>
                <w:tab w:val="left" w:pos="852"/>
              </w:tabs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01/09/2023 - present</w:t>
            </w:r>
          </w:p>
        </w:tc>
        <w:tc>
          <w:tcPr>
            <w:tcW w:w="2180" w:type="dxa"/>
            <w:gridSpan w:val="2"/>
          </w:tcPr>
          <w:p w14:paraId="372F679A" w14:textId="77777777" w:rsidR="007849E7" w:rsidRPr="007849E7" w:rsidRDefault="007849E7" w:rsidP="009668FD">
            <w:pPr>
              <w:rPr>
                <w:rFonts w:asciiTheme="majorHAnsi" w:hAnsiTheme="majorHAnsi" w:cstheme="majorHAnsi"/>
                <w:sz w:val="21"/>
                <w:szCs w:val="21"/>
              </w:rPr>
            </w:pPr>
            <w:r w:rsidRPr="007849E7">
              <w:rPr>
                <w:rFonts w:asciiTheme="majorHAnsi" w:hAnsiTheme="majorHAnsi" w:cstheme="majorHAnsi"/>
                <w:sz w:val="21"/>
                <w:szCs w:val="21"/>
              </w:rPr>
              <w:t>Employed by the Trust as Governance professional and Clerk and by another local education trust.</w:t>
            </w:r>
          </w:p>
        </w:tc>
        <w:tc>
          <w:tcPr>
            <w:tcW w:w="3561" w:type="dxa"/>
            <w:gridSpan w:val="2"/>
          </w:tcPr>
          <w:p w14:paraId="30A65125" w14:textId="77777777" w:rsidR="007849E7" w:rsidRPr="007849E7" w:rsidRDefault="007849E7" w:rsidP="009668FD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3047" w:type="dxa"/>
          </w:tcPr>
          <w:p w14:paraId="7783B5E1" w14:textId="77777777" w:rsidR="007849E7" w:rsidRPr="007849E7" w:rsidRDefault="007849E7" w:rsidP="009668FD">
            <w:pPr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</w:tr>
      <w:tr w:rsidR="00F15655" w:rsidRPr="003B7F98" w14:paraId="5741BE8A" w14:textId="77777777" w:rsidTr="00990C04">
        <w:tc>
          <w:tcPr>
            <w:tcW w:w="7972" w:type="dxa"/>
            <w:gridSpan w:val="6"/>
            <w:shd w:val="clear" w:color="auto" w:fill="806000" w:themeFill="accent4" w:themeFillShade="80"/>
          </w:tcPr>
          <w:p w14:paraId="5E5C8327" w14:textId="77777777" w:rsidR="00F15655" w:rsidRPr="003B7F98" w:rsidRDefault="00F15655" w:rsidP="00F15655">
            <w:pPr>
              <w:jc w:val="center"/>
              <w:rPr>
                <w:rFonts w:asciiTheme="majorHAnsi" w:hAnsiTheme="majorHAnsi" w:cstheme="majorHAnsi"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Composition of Governing Body</w:t>
            </w:r>
          </w:p>
        </w:tc>
        <w:tc>
          <w:tcPr>
            <w:tcW w:w="7763" w:type="dxa"/>
            <w:gridSpan w:val="4"/>
            <w:shd w:val="clear" w:color="auto" w:fill="806000" w:themeFill="accent4" w:themeFillShade="80"/>
          </w:tcPr>
          <w:p w14:paraId="1E20469D" w14:textId="342BBDA3" w:rsidR="00F15655" w:rsidRPr="003B7F98" w:rsidRDefault="00F15655" w:rsidP="001C16E7">
            <w:pPr>
              <w:jc w:val="center"/>
              <w:rPr>
                <w:rFonts w:asciiTheme="majorHAnsi" w:hAnsiTheme="majorHAnsi" w:cstheme="majorHAnsi"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Responsible for voting in </w:t>
            </w:r>
            <w:r w:rsidR="00674235">
              <w:rPr>
                <w:rFonts w:asciiTheme="majorHAnsi" w:hAnsiTheme="majorHAnsi" w:cstheme="majorHAnsi"/>
                <w:b/>
                <w:color w:val="FFFFFF" w:themeColor="background1"/>
              </w:rPr>
              <w:t>Governor</w:t>
            </w:r>
            <w:r w:rsidR="001C16E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s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by type</w:t>
            </w:r>
          </w:p>
        </w:tc>
      </w:tr>
      <w:tr w:rsidR="00F15655" w:rsidRPr="003B7F98" w14:paraId="4E6000C6" w14:textId="77777777" w:rsidTr="003E7F54">
        <w:tc>
          <w:tcPr>
            <w:tcW w:w="5955" w:type="dxa"/>
            <w:gridSpan w:val="4"/>
          </w:tcPr>
          <w:p w14:paraId="1037953E" w14:textId="05780ABB" w:rsidR="00F15655" w:rsidRPr="003B7F98" w:rsidRDefault="000F5CB5" w:rsidP="00BF01A4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Total </w:t>
            </w:r>
            <w:r w:rsidR="00F15655" w:rsidRPr="003B7F98">
              <w:rPr>
                <w:rFonts w:asciiTheme="majorHAnsi" w:hAnsiTheme="majorHAnsi" w:cstheme="majorHAnsi"/>
              </w:rPr>
              <w:t xml:space="preserve">Number of </w:t>
            </w:r>
            <w:r w:rsidR="003426D6" w:rsidRPr="003B7F98">
              <w:rPr>
                <w:rFonts w:asciiTheme="majorHAnsi" w:hAnsiTheme="majorHAnsi" w:cstheme="majorHAnsi"/>
              </w:rPr>
              <w:t>Governors</w:t>
            </w:r>
            <w:r w:rsidRPr="003B7F98">
              <w:rPr>
                <w:rFonts w:asciiTheme="majorHAnsi" w:hAnsiTheme="majorHAnsi" w:cstheme="majorHAnsi"/>
              </w:rPr>
              <w:t xml:space="preserve"> (</w:t>
            </w:r>
            <w:r w:rsidR="003426D6" w:rsidRPr="003B7F98">
              <w:rPr>
                <w:rFonts w:asciiTheme="majorHAnsi" w:hAnsiTheme="majorHAnsi" w:cstheme="majorHAnsi"/>
              </w:rPr>
              <w:t>LGC Terms of Reference</w:t>
            </w:r>
            <w:r w:rsidRPr="003B7F98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017" w:type="dxa"/>
            <w:gridSpan w:val="2"/>
          </w:tcPr>
          <w:p w14:paraId="3F652E96" w14:textId="40329176" w:rsidR="00F15655" w:rsidRPr="003B7F98" w:rsidRDefault="00F15655" w:rsidP="00395536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810" w:type="dxa"/>
            <w:gridSpan w:val="2"/>
          </w:tcPr>
          <w:p w14:paraId="27B8F9C6" w14:textId="33AEC99D" w:rsidR="00F15655" w:rsidRPr="003B7F98" w:rsidRDefault="00635A08" w:rsidP="00635A08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  <w:b/>
              </w:rPr>
              <w:t>T</w:t>
            </w:r>
            <w:r w:rsidR="00395536" w:rsidRPr="003B7F98">
              <w:rPr>
                <w:rFonts w:asciiTheme="majorHAnsi" w:hAnsiTheme="majorHAnsi" w:cstheme="majorHAnsi"/>
                <w:b/>
              </w:rPr>
              <w:t xml:space="preserve">ype of </w:t>
            </w:r>
            <w:r w:rsidR="00674235">
              <w:rPr>
                <w:rFonts w:asciiTheme="majorHAnsi" w:hAnsiTheme="majorHAnsi" w:cstheme="majorHAnsi"/>
                <w:b/>
              </w:rPr>
              <w:t>Governor</w:t>
            </w:r>
          </w:p>
        </w:tc>
        <w:tc>
          <w:tcPr>
            <w:tcW w:w="5953" w:type="dxa"/>
            <w:gridSpan w:val="2"/>
          </w:tcPr>
          <w:p w14:paraId="7E52ED21" w14:textId="77777777" w:rsidR="00F15655" w:rsidRPr="003B7F98" w:rsidRDefault="00635A08" w:rsidP="000952C6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  <w:b/>
              </w:rPr>
              <w:t>Voted in by</w:t>
            </w:r>
          </w:p>
        </w:tc>
      </w:tr>
      <w:tr w:rsidR="00F15655" w:rsidRPr="003B7F98" w14:paraId="3145F960" w14:textId="77777777" w:rsidTr="003E7F54">
        <w:trPr>
          <w:trHeight w:val="301"/>
        </w:trPr>
        <w:tc>
          <w:tcPr>
            <w:tcW w:w="5955" w:type="dxa"/>
            <w:gridSpan w:val="4"/>
          </w:tcPr>
          <w:p w14:paraId="540A9A73" w14:textId="358839C9" w:rsidR="00F15655" w:rsidRPr="003B7F98" w:rsidRDefault="00395536" w:rsidP="00BF01A4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Number of Parent </w:t>
            </w:r>
            <w:r w:rsidR="004336A5" w:rsidRPr="003B7F98">
              <w:rPr>
                <w:rFonts w:asciiTheme="majorHAnsi" w:hAnsiTheme="majorHAnsi" w:cstheme="majorHAnsi"/>
              </w:rPr>
              <w:t>Governor</w:t>
            </w:r>
            <w:r w:rsidRPr="003B7F98">
              <w:rPr>
                <w:rFonts w:asciiTheme="majorHAnsi" w:hAnsiTheme="majorHAnsi" w:cstheme="majorHAnsi"/>
              </w:rPr>
              <w:t>s</w:t>
            </w:r>
            <w:r w:rsidR="00F35D00" w:rsidRPr="003B7F98">
              <w:rPr>
                <w:rFonts w:asciiTheme="majorHAnsi" w:hAnsiTheme="majorHAnsi" w:cstheme="majorHAnsi"/>
              </w:rPr>
              <w:t xml:space="preserve"> (2)</w:t>
            </w:r>
          </w:p>
        </w:tc>
        <w:tc>
          <w:tcPr>
            <w:tcW w:w="2017" w:type="dxa"/>
            <w:gridSpan w:val="2"/>
          </w:tcPr>
          <w:p w14:paraId="35D4048C" w14:textId="0596555B" w:rsidR="00F15655" w:rsidRPr="003B7F98" w:rsidRDefault="008B2131" w:rsidP="00635A0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810" w:type="dxa"/>
            <w:gridSpan w:val="2"/>
          </w:tcPr>
          <w:p w14:paraId="47F20417" w14:textId="1E0021BD" w:rsidR="00F15655" w:rsidRPr="003B7F98" w:rsidRDefault="00635A08" w:rsidP="003E7F54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Parent</w:t>
            </w:r>
          </w:p>
        </w:tc>
        <w:tc>
          <w:tcPr>
            <w:tcW w:w="5953" w:type="dxa"/>
            <w:gridSpan w:val="2"/>
          </w:tcPr>
          <w:p w14:paraId="3E893869" w14:textId="0BFA2B91" w:rsidR="00F15655" w:rsidRPr="003B7F98" w:rsidRDefault="00635A08" w:rsidP="00722E36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Parents/Carers of registered pupils at </w:t>
            </w:r>
            <w:r w:rsidR="003E7F54">
              <w:rPr>
                <w:rFonts w:asciiTheme="majorHAnsi" w:hAnsiTheme="majorHAnsi" w:cstheme="majorHAnsi"/>
              </w:rPr>
              <w:t>Gunthorpe Primary School</w:t>
            </w:r>
          </w:p>
        </w:tc>
      </w:tr>
      <w:tr w:rsidR="00F15655" w:rsidRPr="003B7F98" w14:paraId="0FDE1115" w14:textId="77777777" w:rsidTr="003E7F54">
        <w:trPr>
          <w:trHeight w:val="318"/>
        </w:trPr>
        <w:tc>
          <w:tcPr>
            <w:tcW w:w="5955" w:type="dxa"/>
            <w:gridSpan w:val="4"/>
          </w:tcPr>
          <w:p w14:paraId="647C9A8F" w14:textId="2EDF4301" w:rsidR="00F15655" w:rsidRPr="003B7F98" w:rsidRDefault="00395536" w:rsidP="00BF01A4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Number of Staff </w:t>
            </w:r>
            <w:r w:rsidR="004336A5" w:rsidRPr="003B7F98">
              <w:rPr>
                <w:rFonts w:asciiTheme="majorHAnsi" w:hAnsiTheme="majorHAnsi" w:cstheme="majorHAnsi"/>
              </w:rPr>
              <w:t>Governors</w:t>
            </w:r>
            <w:r w:rsidR="00F35D00" w:rsidRPr="003B7F98">
              <w:rPr>
                <w:rFonts w:asciiTheme="majorHAnsi" w:hAnsiTheme="majorHAnsi" w:cstheme="majorHAnsi"/>
              </w:rPr>
              <w:t xml:space="preserve"> (1)</w:t>
            </w:r>
          </w:p>
        </w:tc>
        <w:tc>
          <w:tcPr>
            <w:tcW w:w="2017" w:type="dxa"/>
            <w:gridSpan w:val="2"/>
          </w:tcPr>
          <w:p w14:paraId="1B42531E" w14:textId="3A40E9A4" w:rsidR="00F15655" w:rsidRPr="003B7F98" w:rsidRDefault="00B5088D" w:rsidP="00635A0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810" w:type="dxa"/>
            <w:gridSpan w:val="2"/>
            <w:tcBorders>
              <w:bottom w:val="single" w:sz="4" w:space="0" w:color="auto"/>
            </w:tcBorders>
          </w:tcPr>
          <w:p w14:paraId="5A7B6057" w14:textId="77777777" w:rsidR="00F15655" w:rsidRPr="003B7F98" w:rsidRDefault="00635A08" w:rsidP="00635A08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Staff</w:t>
            </w:r>
          </w:p>
        </w:tc>
        <w:tc>
          <w:tcPr>
            <w:tcW w:w="5953" w:type="dxa"/>
            <w:gridSpan w:val="2"/>
            <w:tcBorders>
              <w:bottom w:val="single" w:sz="4" w:space="0" w:color="auto"/>
            </w:tcBorders>
          </w:tcPr>
          <w:p w14:paraId="4A2BDD85" w14:textId="77777777" w:rsidR="00F15655" w:rsidRPr="003B7F98" w:rsidRDefault="00635A08" w:rsidP="00722E36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Staff</w:t>
            </w:r>
          </w:p>
        </w:tc>
      </w:tr>
      <w:tr w:rsidR="00F15655" w:rsidRPr="003B7F98" w14:paraId="2B54F422" w14:textId="77777777" w:rsidTr="003E7F54">
        <w:tc>
          <w:tcPr>
            <w:tcW w:w="5955" w:type="dxa"/>
            <w:gridSpan w:val="4"/>
          </w:tcPr>
          <w:p w14:paraId="55421D55" w14:textId="136BFA82" w:rsidR="00F15655" w:rsidRPr="003B7F98" w:rsidRDefault="00E2735E" w:rsidP="00395536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Number of Co-opted</w:t>
            </w:r>
            <w:r w:rsidR="00F15655" w:rsidRPr="003B7F98">
              <w:rPr>
                <w:rFonts w:asciiTheme="majorHAnsi" w:hAnsiTheme="majorHAnsi" w:cstheme="majorHAnsi"/>
              </w:rPr>
              <w:t xml:space="preserve"> </w:t>
            </w:r>
            <w:proofErr w:type="gramStart"/>
            <w:r w:rsidR="004336A5" w:rsidRPr="003B7F98">
              <w:rPr>
                <w:rFonts w:asciiTheme="majorHAnsi" w:hAnsiTheme="majorHAnsi" w:cstheme="majorHAnsi"/>
              </w:rPr>
              <w:t>Governors</w:t>
            </w:r>
            <w:r w:rsidR="00F35D00" w:rsidRPr="003B7F98">
              <w:rPr>
                <w:rFonts w:asciiTheme="majorHAnsi" w:hAnsiTheme="majorHAnsi" w:cstheme="majorHAnsi"/>
              </w:rPr>
              <w:t xml:space="preserve">  (</w:t>
            </w:r>
            <w:proofErr w:type="gramEnd"/>
            <w:r w:rsidR="00F35D00" w:rsidRPr="003B7F98">
              <w:rPr>
                <w:rFonts w:asciiTheme="majorHAnsi" w:hAnsiTheme="majorHAnsi" w:cstheme="majorHAnsi"/>
              </w:rPr>
              <w:t>4)</w:t>
            </w:r>
          </w:p>
        </w:tc>
        <w:tc>
          <w:tcPr>
            <w:tcW w:w="2017" w:type="dxa"/>
            <w:gridSpan w:val="2"/>
          </w:tcPr>
          <w:p w14:paraId="646C2363" w14:textId="264EDF4F" w:rsidR="0033484D" w:rsidRPr="003B7F98" w:rsidRDefault="008B2131" w:rsidP="00B0411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1810" w:type="dxa"/>
            <w:gridSpan w:val="2"/>
            <w:tcBorders>
              <w:bottom w:val="single" w:sz="4" w:space="0" w:color="auto"/>
            </w:tcBorders>
          </w:tcPr>
          <w:p w14:paraId="2396812E" w14:textId="77777777" w:rsidR="00F15655" w:rsidRPr="003B7F98" w:rsidRDefault="00635A08" w:rsidP="00635A08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Co-opted</w:t>
            </w:r>
          </w:p>
        </w:tc>
        <w:tc>
          <w:tcPr>
            <w:tcW w:w="5953" w:type="dxa"/>
            <w:gridSpan w:val="2"/>
            <w:tcBorders>
              <w:bottom w:val="single" w:sz="4" w:space="0" w:color="auto"/>
            </w:tcBorders>
          </w:tcPr>
          <w:p w14:paraId="5FE690FC" w14:textId="3FA10DFF" w:rsidR="00F15655" w:rsidRPr="003B7F98" w:rsidRDefault="00635A08" w:rsidP="001C16E7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Parent</w:t>
            </w:r>
            <w:r w:rsidR="003426D6" w:rsidRPr="003B7F98">
              <w:rPr>
                <w:rFonts w:asciiTheme="majorHAnsi" w:hAnsiTheme="majorHAnsi" w:cstheme="majorHAnsi"/>
              </w:rPr>
              <w:t>/staff governors</w:t>
            </w:r>
            <w:r w:rsidRPr="003B7F98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F15655" w:rsidRPr="003B7F98" w14:paraId="1B7F1EBC" w14:textId="77777777" w:rsidTr="003E7F54">
        <w:tc>
          <w:tcPr>
            <w:tcW w:w="5955" w:type="dxa"/>
            <w:gridSpan w:val="4"/>
          </w:tcPr>
          <w:p w14:paraId="690B44C2" w14:textId="77777777" w:rsidR="00F15655" w:rsidRPr="003B7F98" w:rsidRDefault="00F15655" w:rsidP="00ED2DE4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Number of </w:t>
            </w:r>
            <w:r w:rsidR="00ED2DE4" w:rsidRPr="003B7F98">
              <w:rPr>
                <w:rFonts w:asciiTheme="majorHAnsi" w:hAnsiTheme="majorHAnsi" w:cstheme="majorHAnsi"/>
              </w:rPr>
              <w:t>Advisory Partners</w:t>
            </w:r>
            <w:r w:rsidRPr="003B7F98">
              <w:rPr>
                <w:rFonts w:asciiTheme="majorHAnsi" w:hAnsiTheme="majorHAnsi" w:cstheme="majorHAnsi"/>
              </w:rPr>
              <w:t xml:space="preserve"> (No Voting Rights)</w:t>
            </w:r>
          </w:p>
        </w:tc>
        <w:tc>
          <w:tcPr>
            <w:tcW w:w="201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7059A9C1" w14:textId="35A503D2" w:rsidR="00F15655" w:rsidRPr="003B7F98" w:rsidRDefault="00B5088D" w:rsidP="00635A0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D244CE" w14:textId="77777777" w:rsidR="00F15655" w:rsidRPr="003B7F98" w:rsidRDefault="00F15655" w:rsidP="00635A08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A657B2" w14:textId="77777777" w:rsidR="00F15655" w:rsidRPr="003B7F98" w:rsidRDefault="00F15655" w:rsidP="00635A08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15655" w:rsidRPr="003B7F98" w14:paraId="3E8F09E4" w14:textId="77777777" w:rsidTr="003E7F54">
        <w:tc>
          <w:tcPr>
            <w:tcW w:w="5955" w:type="dxa"/>
            <w:gridSpan w:val="4"/>
            <w:tcBorders>
              <w:bottom w:val="single" w:sz="4" w:space="0" w:color="auto"/>
            </w:tcBorders>
          </w:tcPr>
          <w:p w14:paraId="76CAC851" w14:textId="77777777" w:rsidR="00F15655" w:rsidRPr="003B7F98" w:rsidRDefault="00635A08" w:rsidP="00BF01A4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Headteacher</w:t>
            </w:r>
            <w:r w:rsidRPr="003B7F98">
              <w:rPr>
                <w:rFonts w:asciiTheme="majorHAnsi" w:hAnsiTheme="majorHAnsi" w:cstheme="majorHAnsi"/>
              </w:rPr>
              <w:tab/>
              <w:t>(Ex-Officio)</w:t>
            </w:r>
          </w:p>
        </w:tc>
        <w:tc>
          <w:tcPr>
            <w:tcW w:w="201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C73CA34" w14:textId="16905606" w:rsidR="00F15655" w:rsidRPr="003B7F98" w:rsidRDefault="00B5088D" w:rsidP="00635A0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8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121139E" w14:textId="77777777" w:rsidR="00F15655" w:rsidRPr="003B7F98" w:rsidRDefault="00F15655" w:rsidP="00BF01A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FA6F5C" w14:textId="77777777" w:rsidR="00F15655" w:rsidRPr="003B7F98" w:rsidRDefault="00F15655" w:rsidP="00BF01A4">
            <w:pPr>
              <w:rPr>
                <w:rFonts w:asciiTheme="majorHAnsi" w:hAnsiTheme="majorHAnsi" w:cstheme="majorHAnsi"/>
              </w:rPr>
            </w:pPr>
          </w:p>
        </w:tc>
      </w:tr>
      <w:tr w:rsidR="00AB49E8" w:rsidRPr="003B7F98" w14:paraId="329CBB13" w14:textId="77777777" w:rsidTr="003E7F54">
        <w:trPr>
          <w:trHeight w:val="192"/>
        </w:trPr>
        <w:tc>
          <w:tcPr>
            <w:tcW w:w="7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806000" w:themeFill="accent4" w:themeFillShade="80"/>
          </w:tcPr>
          <w:p w14:paraId="107B5822" w14:textId="4FA4ED55" w:rsidR="00AB49E8" w:rsidRPr="003B7F98" w:rsidRDefault="00AB49E8" w:rsidP="00567534">
            <w:pPr>
              <w:tabs>
                <w:tab w:val="left" w:pos="6900"/>
              </w:tabs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Total Number </w:t>
            </w:r>
            <w:r w:rsidR="00395536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of </w:t>
            </w:r>
            <w:r w:rsidR="003426D6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Governors</w:t>
            </w:r>
            <w:r w:rsidR="00395536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(excluding </w:t>
            </w:r>
            <w:r w:rsidR="00587EF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Advisory </w:t>
            </w:r>
            <w:proofErr w:type="gramStart"/>
            <w:r w:rsidR="00587EF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Partners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)</w:t>
            </w:r>
            <w:r w:rsidR="00567534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  </w:t>
            </w:r>
            <w:proofErr w:type="gramEnd"/>
            <w:r w:rsidR="00567534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                              </w:t>
            </w:r>
            <w:r w:rsidR="008B2131">
              <w:rPr>
                <w:rFonts w:asciiTheme="majorHAnsi" w:hAnsiTheme="majorHAnsi" w:cstheme="majorHAnsi"/>
                <w:b/>
                <w:color w:val="FFFFFF" w:themeColor="background1"/>
              </w:rPr>
              <w:t>7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6000" w:themeFill="accent4" w:themeFillShade="80"/>
          </w:tcPr>
          <w:p w14:paraId="66F0BDD5" w14:textId="0B2803F9" w:rsidR="00AB49E8" w:rsidRPr="003B7F98" w:rsidRDefault="00AB49E8" w:rsidP="00395536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6000" w:themeFill="accent4" w:themeFillShade="80"/>
          </w:tcPr>
          <w:p w14:paraId="3CAF7809" w14:textId="77777777" w:rsidR="00AB49E8" w:rsidRPr="003B7F98" w:rsidRDefault="00AB49E8" w:rsidP="00BF01A4">
            <w:pPr>
              <w:rPr>
                <w:rFonts w:asciiTheme="majorHAnsi" w:hAnsiTheme="majorHAnsi" w:cstheme="majorHAnsi"/>
              </w:rPr>
            </w:pPr>
          </w:p>
        </w:tc>
      </w:tr>
    </w:tbl>
    <w:p w14:paraId="7E83FE1B" w14:textId="77777777" w:rsidR="00497567" w:rsidRDefault="00497567" w:rsidP="006B68B5"/>
    <w:sectPr w:rsidR="00497567" w:rsidSect="00AA7D12">
      <w:headerReference w:type="default" r:id="rId8"/>
      <w:pgSz w:w="16838" w:h="11906" w:orient="landscape"/>
      <w:pgMar w:top="1191" w:right="1440" w:bottom="426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1773C" w14:textId="77777777" w:rsidR="00D376B6" w:rsidRDefault="00D376B6" w:rsidP="00795335">
      <w:pPr>
        <w:spacing w:after="0" w:line="240" w:lineRule="auto"/>
      </w:pPr>
      <w:r>
        <w:separator/>
      </w:r>
    </w:p>
  </w:endnote>
  <w:endnote w:type="continuationSeparator" w:id="0">
    <w:p w14:paraId="5C85615E" w14:textId="77777777" w:rsidR="00D376B6" w:rsidRDefault="00D376B6" w:rsidP="00795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EF251" w14:textId="77777777" w:rsidR="00D376B6" w:rsidRDefault="00D376B6" w:rsidP="00795335">
      <w:pPr>
        <w:spacing w:after="0" w:line="240" w:lineRule="auto"/>
      </w:pPr>
      <w:r>
        <w:separator/>
      </w:r>
    </w:p>
  </w:footnote>
  <w:footnote w:type="continuationSeparator" w:id="0">
    <w:p w14:paraId="1242D07C" w14:textId="77777777" w:rsidR="00D376B6" w:rsidRDefault="00D376B6" w:rsidP="007953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E47BA" w14:textId="7B039ADD" w:rsidR="00795335" w:rsidRPr="000F5CB5" w:rsidRDefault="00C20A94" w:rsidP="00795335">
    <w:pPr>
      <w:pStyle w:val="Header"/>
      <w:jc w:val="center"/>
      <w:rPr>
        <w:sz w:val="16"/>
        <w:szCs w:val="16"/>
      </w:rPr>
    </w:pPr>
    <w:r w:rsidRPr="00C20A94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4B6C2149" wp14:editId="06EC9396">
              <wp:simplePos x="0" y="0"/>
              <wp:positionH relativeFrom="column">
                <wp:posOffset>6896100</wp:posOffset>
              </wp:positionH>
              <wp:positionV relativeFrom="paragraph">
                <wp:posOffset>-289560</wp:posOffset>
              </wp:positionV>
              <wp:extent cx="1059180" cy="967740"/>
              <wp:effectExtent l="0" t="0" r="7620" b="381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9180" cy="9677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DF245C" w14:textId="7B0D4D41" w:rsidR="00C20A94" w:rsidRDefault="00C322F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859B458" wp14:editId="00B9BB74">
                                <wp:extent cx="867410" cy="867410"/>
                                <wp:effectExtent l="0" t="0" r="8890" b="8890"/>
                                <wp:docPr id="1239577029" name="Picture 2" descr="Gunthorpe Primary Schoo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Gunthorpe Primary Schoo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7410" cy="8674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6C214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43pt;margin-top:-22.8pt;width:83.4pt;height:76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" stroked="f">
              <v:textbox>
                <w:txbxContent>
                  <w:p w14:paraId="74DF245C" w14:textId="7B0D4D41" w:rsidR="00C20A94" w:rsidRDefault="00C322F0">
                    <w:r>
                      <w:rPr>
                        <w:noProof/>
                      </w:rPr>
                      <w:drawing>
                        <wp:inline distT="0" distB="0" distL="0" distR="0" wp14:anchorId="4859B458" wp14:editId="00B9BB74">
                          <wp:extent cx="867410" cy="867410"/>
                          <wp:effectExtent l="0" t="0" r="8890" b="8890"/>
                          <wp:docPr id="1239577029" name="Picture 2" descr="Gunthorpe Primary Schoo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Gunthorpe Primary Schoo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7410" cy="867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00202" w:rsidRPr="00B00202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109CBDD" wp14:editId="6CAF683D">
          <wp:simplePos x="0" y="0"/>
          <wp:positionH relativeFrom="column">
            <wp:posOffset>1104900</wp:posOffset>
          </wp:positionH>
          <wp:positionV relativeFrom="paragraph">
            <wp:posOffset>-251460</wp:posOffset>
          </wp:positionV>
          <wp:extent cx="1449705" cy="838200"/>
          <wp:effectExtent l="0" t="0" r="0" b="0"/>
          <wp:wrapTight wrapText="bothSides">
            <wp:wrapPolygon edited="0">
              <wp:start x="0" y="0"/>
              <wp:lineTo x="0" y="21109"/>
              <wp:lineTo x="21288" y="21109"/>
              <wp:lineTo x="21288" y="0"/>
              <wp:lineTo x="0" y="0"/>
            </wp:wrapPolygon>
          </wp:wrapTight>
          <wp:docPr id="1318147969" name="Picture 1318147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970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731F52"/>
    <w:multiLevelType w:val="hybridMultilevel"/>
    <w:tmpl w:val="F6C236EA"/>
    <w:lvl w:ilvl="0" w:tplc="6B2A8586">
      <w:numFmt w:val="bullet"/>
      <w:lvlText w:val=""/>
      <w:lvlJc w:val="left"/>
      <w:pPr>
        <w:ind w:left="720" w:hanging="360"/>
      </w:pPr>
      <w:rPr>
        <w:rFonts w:ascii="Symbol" w:eastAsiaTheme="minorHAnsi" w:hAnsi="Symbol" w:cs="Aria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4922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35"/>
    <w:rsid w:val="000052E6"/>
    <w:rsid w:val="0001725C"/>
    <w:rsid w:val="000318EA"/>
    <w:rsid w:val="00046FEC"/>
    <w:rsid w:val="000749DE"/>
    <w:rsid w:val="000801BA"/>
    <w:rsid w:val="00083F1C"/>
    <w:rsid w:val="000952C6"/>
    <w:rsid w:val="000D1A21"/>
    <w:rsid w:val="000F5CB5"/>
    <w:rsid w:val="001018DB"/>
    <w:rsid w:val="00114687"/>
    <w:rsid w:val="0012663B"/>
    <w:rsid w:val="0012744E"/>
    <w:rsid w:val="00153280"/>
    <w:rsid w:val="00154485"/>
    <w:rsid w:val="00184252"/>
    <w:rsid w:val="00184429"/>
    <w:rsid w:val="00186B35"/>
    <w:rsid w:val="001A4532"/>
    <w:rsid w:val="001C16E7"/>
    <w:rsid w:val="001C2EB8"/>
    <w:rsid w:val="001C428D"/>
    <w:rsid w:val="001C49A2"/>
    <w:rsid w:val="001E4D74"/>
    <w:rsid w:val="001F3D4F"/>
    <w:rsid w:val="001F6398"/>
    <w:rsid w:val="00200AC2"/>
    <w:rsid w:val="002032E5"/>
    <w:rsid w:val="00244792"/>
    <w:rsid w:val="00246471"/>
    <w:rsid w:val="0024786A"/>
    <w:rsid w:val="00251F07"/>
    <w:rsid w:val="00267CAF"/>
    <w:rsid w:val="00267F1B"/>
    <w:rsid w:val="00272A25"/>
    <w:rsid w:val="002A7B1A"/>
    <w:rsid w:val="00324F2B"/>
    <w:rsid w:val="0033484D"/>
    <w:rsid w:val="003426D6"/>
    <w:rsid w:val="00360F82"/>
    <w:rsid w:val="0037374C"/>
    <w:rsid w:val="00382493"/>
    <w:rsid w:val="003862C4"/>
    <w:rsid w:val="003918E3"/>
    <w:rsid w:val="00395536"/>
    <w:rsid w:val="003B2FC7"/>
    <w:rsid w:val="003B7F98"/>
    <w:rsid w:val="003D3C04"/>
    <w:rsid w:val="003E7F54"/>
    <w:rsid w:val="00417C1B"/>
    <w:rsid w:val="004336A5"/>
    <w:rsid w:val="00464912"/>
    <w:rsid w:val="00481D9C"/>
    <w:rsid w:val="00496142"/>
    <w:rsid w:val="00497567"/>
    <w:rsid w:val="004D05F6"/>
    <w:rsid w:val="004D2A9B"/>
    <w:rsid w:val="00500DF2"/>
    <w:rsid w:val="00507D45"/>
    <w:rsid w:val="00523BD9"/>
    <w:rsid w:val="005258FA"/>
    <w:rsid w:val="005337D0"/>
    <w:rsid w:val="00535326"/>
    <w:rsid w:val="00537625"/>
    <w:rsid w:val="005442C1"/>
    <w:rsid w:val="00547B12"/>
    <w:rsid w:val="00547CB0"/>
    <w:rsid w:val="005617C9"/>
    <w:rsid w:val="00565AD1"/>
    <w:rsid w:val="00566DA4"/>
    <w:rsid w:val="00567534"/>
    <w:rsid w:val="00575DA1"/>
    <w:rsid w:val="00582382"/>
    <w:rsid w:val="00587EF7"/>
    <w:rsid w:val="00597864"/>
    <w:rsid w:val="005B2216"/>
    <w:rsid w:val="005B48C0"/>
    <w:rsid w:val="005C3EAB"/>
    <w:rsid w:val="005D3563"/>
    <w:rsid w:val="005F4330"/>
    <w:rsid w:val="00602A62"/>
    <w:rsid w:val="00602F9D"/>
    <w:rsid w:val="00605F49"/>
    <w:rsid w:val="00616D09"/>
    <w:rsid w:val="00635A08"/>
    <w:rsid w:val="00640282"/>
    <w:rsid w:val="006435E1"/>
    <w:rsid w:val="00647D6A"/>
    <w:rsid w:val="00652FAA"/>
    <w:rsid w:val="00660A43"/>
    <w:rsid w:val="006613AA"/>
    <w:rsid w:val="00663C9F"/>
    <w:rsid w:val="006716EE"/>
    <w:rsid w:val="00674235"/>
    <w:rsid w:val="00676739"/>
    <w:rsid w:val="0068074B"/>
    <w:rsid w:val="00692878"/>
    <w:rsid w:val="006A3DAE"/>
    <w:rsid w:val="006B68B5"/>
    <w:rsid w:val="006D300D"/>
    <w:rsid w:val="007046DF"/>
    <w:rsid w:val="00707400"/>
    <w:rsid w:val="00712F8D"/>
    <w:rsid w:val="00722E36"/>
    <w:rsid w:val="00723C3A"/>
    <w:rsid w:val="007324C8"/>
    <w:rsid w:val="007379EF"/>
    <w:rsid w:val="00737A8A"/>
    <w:rsid w:val="007420A1"/>
    <w:rsid w:val="00742B08"/>
    <w:rsid w:val="0074605E"/>
    <w:rsid w:val="00752C58"/>
    <w:rsid w:val="007532A6"/>
    <w:rsid w:val="007576C2"/>
    <w:rsid w:val="00767B08"/>
    <w:rsid w:val="00771960"/>
    <w:rsid w:val="00774D81"/>
    <w:rsid w:val="007849E7"/>
    <w:rsid w:val="00795335"/>
    <w:rsid w:val="007B3AE4"/>
    <w:rsid w:val="007D2E02"/>
    <w:rsid w:val="007D5CA4"/>
    <w:rsid w:val="007D5E48"/>
    <w:rsid w:val="007D6462"/>
    <w:rsid w:val="007E0E8C"/>
    <w:rsid w:val="007E7B99"/>
    <w:rsid w:val="007F4620"/>
    <w:rsid w:val="0082643B"/>
    <w:rsid w:val="00827980"/>
    <w:rsid w:val="008365D5"/>
    <w:rsid w:val="00843BA9"/>
    <w:rsid w:val="008823C6"/>
    <w:rsid w:val="00886892"/>
    <w:rsid w:val="008A1F40"/>
    <w:rsid w:val="008A3E67"/>
    <w:rsid w:val="008B2131"/>
    <w:rsid w:val="008B2B81"/>
    <w:rsid w:val="008B4C6D"/>
    <w:rsid w:val="008C4DF0"/>
    <w:rsid w:val="008D49CB"/>
    <w:rsid w:val="008E2DE9"/>
    <w:rsid w:val="009039B3"/>
    <w:rsid w:val="00907A39"/>
    <w:rsid w:val="00921A83"/>
    <w:rsid w:val="00931CDB"/>
    <w:rsid w:val="00936124"/>
    <w:rsid w:val="00951486"/>
    <w:rsid w:val="00965D5B"/>
    <w:rsid w:val="00990C04"/>
    <w:rsid w:val="009971CA"/>
    <w:rsid w:val="009D0B5B"/>
    <w:rsid w:val="009D57F9"/>
    <w:rsid w:val="009E2CD5"/>
    <w:rsid w:val="009E4B10"/>
    <w:rsid w:val="009F2429"/>
    <w:rsid w:val="00A10773"/>
    <w:rsid w:val="00A71CBF"/>
    <w:rsid w:val="00A73FAB"/>
    <w:rsid w:val="00AA4938"/>
    <w:rsid w:val="00AA6EF7"/>
    <w:rsid w:val="00AA7D12"/>
    <w:rsid w:val="00AB49E8"/>
    <w:rsid w:val="00AC1431"/>
    <w:rsid w:val="00AC416B"/>
    <w:rsid w:val="00AD6AD8"/>
    <w:rsid w:val="00AE0487"/>
    <w:rsid w:val="00AF7701"/>
    <w:rsid w:val="00B00202"/>
    <w:rsid w:val="00B04110"/>
    <w:rsid w:val="00B075BB"/>
    <w:rsid w:val="00B20894"/>
    <w:rsid w:val="00B26B2B"/>
    <w:rsid w:val="00B3429E"/>
    <w:rsid w:val="00B42DE3"/>
    <w:rsid w:val="00B5088D"/>
    <w:rsid w:val="00B648ED"/>
    <w:rsid w:val="00B900FD"/>
    <w:rsid w:val="00B97334"/>
    <w:rsid w:val="00BB7784"/>
    <w:rsid w:val="00BF01A4"/>
    <w:rsid w:val="00BF19D9"/>
    <w:rsid w:val="00BF5324"/>
    <w:rsid w:val="00C03413"/>
    <w:rsid w:val="00C15E0F"/>
    <w:rsid w:val="00C20A94"/>
    <w:rsid w:val="00C322F0"/>
    <w:rsid w:val="00C37D55"/>
    <w:rsid w:val="00C41DFB"/>
    <w:rsid w:val="00C443EC"/>
    <w:rsid w:val="00C6167A"/>
    <w:rsid w:val="00C67375"/>
    <w:rsid w:val="00C70672"/>
    <w:rsid w:val="00C91DDD"/>
    <w:rsid w:val="00CC40B0"/>
    <w:rsid w:val="00CD1B9C"/>
    <w:rsid w:val="00CF10FD"/>
    <w:rsid w:val="00CF23DC"/>
    <w:rsid w:val="00D07A85"/>
    <w:rsid w:val="00D12449"/>
    <w:rsid w:val="00D137F0"/>
    <w:rsid w:val="00D204C1"/>
    <w:rsid w:val="00D25A1D"/>
    <w:rsid w:val="00D2648A"/>
    <w:rsid w:val="00D36688"/>
    <w:rsid w:val="00D376B6"/>
    <w:rsid w:val="00D61D0D"/>
    <w:rsid w:val="00D67FFE"/>
    <w:rsid w:val="00D929FD"/>
    <w:rsid w:val="00DA14F5"/>
    <w:rsid w:val="00DB340B"/>
    <w:rsid w:val="00DC2E79"/>
    <w:rsid w:val="00DC70AB"/>
    <w:rsid w:val="00DE0518"/>
    <w:rsid w:val="00DE614F"/>
    <w:rsid w:val="00E01AAF"/>
    <w:rsid w:val="00E0758A"/>
    <w:rsid w:val="00E136CB"/>
    <w:rsid w:val="00E2735E"/>
    <w:rsid w:val="00E3543F"/>
    <w:rsid w:val="00E55C2A"/>
    <w:rsid w:val="00E62EB4"/>
    <w:rsid w:val="00E755DA"/>
    <w:rsid w:val="00E83C87"/>
    <w:rsid w:val="00EA5765"/>
    <w:rsid w:val="00EB397B"/>
    <w:rsid w:val="00EB4452"/>
    <w:rsid w:val="00EB7994"/>
    <w:rsid w:val="00EC017E"/>
    <w:rsid w:val="00EC7CD3"/>
    <w:rsid w:val="00ED2DE4"/>
    <w:rsid w:val="00ED71AF"/>
    <w:rsid w:val="00EF0F4E"/>
    <w:rsid w:val="00EF5559"/>
    <w:rsid w:val="00EF57EF"/>
    <w:rsid w:val="00EF7791"/>
    <w:rsid w:val="00F05AFB"/>
    <w:rsid w:val="00F1227A"/>
    <w:rsid w:val="00F15655"/>
    <w:rsid w:val="00F17C2C"/>
    <w:rsid w:val="00F26EB1"/>
    <w:rsid w:val="00F32C3F"/>
    <w:rsid w:val="00F35D00"/>
    <w:rsid w:val="00F4307D"/>
    <w:rsid w:val="00F44460"/>
    <w:rsid w:val="00F4461B"/>
    <w:rsid w:val="00F54E3D"/>
    <w:rsid w:val="00F806AB"/>
    <w:rsid w:val="00F93395"/>
    <w:rsid w:val="00F9456E"/>
    <w:rsid w:val="00FB16A0"/>
    <w:rsid w:val="00FE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DF106"/>
  <w15:docId w15:val="{AB1FF54A-A382-46C1-8450-5708E373D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="ArialMT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5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335"/>
  </w:style>
  <w:style w:type="paragraph" w:styleId="Footer">
    <w:name w:val="footer"/>
    <w:basedOn w:val="Normal"/>
    <w:link w:val="FooterChar"/>
    <w:uiPriority w:val="99"/>
    <w:unhideWhenUsed/>
    <w:rsid w:val="00795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335"/>
  </w:style>
  <w:style w:type="table" w:styleId="TableGrid">
    <w:name w:val="Table Grid"/>
    <w:basedOn w:val="TableNormal"/>
    <w:uiPriority w:val="39"/>
    <w:rsid w:val="007953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C4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0B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2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5BF8D-8479-45B1-A175-08A299550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Jocelyn Sumner</dc:creator>
  <cp:keywords/>
  <dc:description/>
  <cp:lastModifiedBy>Zoe Spencer</cp:lastModifiedBy>
  <cp:revision>27</cp:revision>
  <cp:lastPrinted>2025-10-07T11:17:00Z</cp:lastPrinted>
  <dcterms:created xsi:type="dcterms:W3CDTF">2025-10-07T10:26:00Z</dcterms:created>
  <dcterms:modified xsi:type="dcterms:W3CDTF">2025-10-07T11:21:00Z</dcterms:modified>
</cp:coreProperties>
</file>